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山西省中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、初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级专业技术职务任职资格评审专业技术工作总结打印纸</w:t>
      </w:r>
      <w:bookmarkStart w:id="0" w:name="_GoBack"/>
      <w:bookmarkEnd w:id="0"/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3246"/>
        <w:gridCol w:w="1881"/>
        <w:gridCol w:w="1879"/>
        <w:gridCol w:w="5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工作单位（印章）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申报资格</w:t>
            </w:r>
          </w:p>
        </w:tc>
        <w:tc>
          <w:tcPr>
            <w:tcW w:w="5166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推荐部门审核意见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（印 章） </w:t>
            </w:r>
          </w:p>
          <w:p>
            <w:pPr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6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16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ind w:left="-359" w:leftChars="-171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┈○┈○┈○┈○┈○密┈○┈○┈○┈○┈○封┈○┈○┈○┈○┈○线┈○┈○┈○┈○┈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专业技术工作总结</w:t>
      </w: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ind w:left="640" w:hanging="640" w:hanging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注：1.标题为方正小标宋简体（2号字体），正文为仿宋GB2312（3号字体）；</w:t>
      </w:r>
    </w:p>
    <w:p>
      <w:pPr>
        <w:numPr>
          <w:ilvl w:val="0"/>
          <w:numId w:val="0"/>
        </w:numPr>
        <w:ind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2.字数不少于2000字；</w:t>
      </w:r>
    </w:p>
    <w:p>
      <w:pPr>
        <w:numPr>
          <w:ilvl w:val="0"/>
          <w:numId w:val="0"/>
        </w:numPr>
        <w:ind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内容凡涉及本人、单位名称、所在地域等个人信息的，一律表述为“本人、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XX单位、XX部门、XX市（县）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”，否则视为作弊；</w:t>
      </w:r>
    </w:p>
    <w:p>
      <w:pPr>
        <w:numPr>
          <w:ilvl w:val="0"/>
          <w:numId w:val="0"/>
        </w:numPr>
        <w:ind w:leftChars="304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A3纸单面打印，避开密封线以上区域；</w:t>
      </w:r>
    </w:p>
    <w:p>
      <w:pPr>
        <w:numPr>
          <w:ilvl w:val="0"/>
          <w:numId w:val="0"/>
        </w:numPr>
        <w:ind w:leftChars="304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5.“推荐部门审核意见”处须根据实际情况填写相关意见，如“同意推荐”。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sectPr>
      <w:pgSz w:w="16839" w:h="23814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BC"/>
    <w:rsid w:val="0007093F"/>
    <w:rsid w:val="00096F28"/>
    <w:rsid w:val="000F2B8B"/>
    <w:rsid w:val="001257F7"/>
    <w:rsid w:val="001260A9"/>
    <w:rsid w:val="001E4767"/>
    <w:rsid w:val="0028495D"/>
    <w:rsid w:val="003101B6"/>
    <w:rsid w:val="00344762"/>
    <w:rsid w:val="003474D1"/>
    <w:rsid w:val="00414943"/>
    <w:rsid w:val="00497970"/>
    <w:rsid w:val="00505496"/>
    <w:rsid w:val="005C12F1"/>
    <w:rsid w:val="006D1674"/>
    <w:rsid w:val="006D470D"/>
    <w:rsid w:val="007F1EA7"/>
    <w:rsid w:val="008E7ADA"/>
    <w:rsid w:val="00996DAE"/>
    <w:rsid w:val="00B77A99"/>
    <w:rsid w:val="00C70996"/>
    <w:rsid w:val="00CA39C2"/>
    <w:rsid w:val="00D525A4"/>
    <w:rsid w:val="00D5616E"/>
    <w:rsid w:val="00D6420B"/>
    <w:rsid w:val="00DE0FB2"/>
    <w:rsid w:val="00E62019"/>
    <w:rsid w:val="00E768BC"/>
    <w:rsid w:val="00EB40AE"/>
    <w:rsid w:val="07FFF0DD"/>
    <w:rsid w:val="6AAC7371"/>
    <w:rsid w:val="74AB6E92"/>
    <w:rsid w:val="7C8F07F3"/>
    <w:rsid w:val="7EB774D2"/>
    <w:rsid w:val="7FFF8B8C"/>
    <w:rsid w:val="A33D42F0"/>
    <w:rsid w:val="B7B5B868"/>
    <w:rsid w:val="FDCEDC06"/>
    <w:rsid w:val="FEFB2A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d</Company>
  <Pages>1</Pages>
  <Words>37</Words>
  <Characters>212</Characters>
  <Lines>1</Lines>
  <Paragraphs>1</Paragraphs>
  <TotalTime>0</TotalTime>
  <ScaleCrop>false</ScaleCrop>
  <LinksUpToDate>false</LinksUpToDate>
  <CharactersWithSpaces>248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2012-08-26T00:07:00Z</dcterms:created>
  <dc:creator>d</dc:creator>
  <cp:lastModifiedBy>user</cp:lastModifiedBy>
  <cp:lastPrinted>2024-08-22T09:06:00Z</cp:lastPrinted>
  <dcterms:modified xsi:type="dcterms:W3CDTF">2025-08-12T15:02:09Z</dcterms:modified>
  <dc:title>附件1：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